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81A" w:rsidRDefault="00A914CC">
      <w:pPr>
        <w:jc w:val="center"/>
      </w:pPr>
      <w:r>
        <w:rPr>
          <w:b/>
          <w:sz w:val="36"/>
          <w:szCs w:val="36"/>
        </w:rPr>
        <w:t>PLAN DE RODAJE</w:t>
      </w:r>
    </w:p>
    <w:p w:rsidR="003A581A" w:rsidRDefault="003A581A"/>
    <w:tbl>
      <w:tblPr>
        <w:tblStyle w:val="a"/>
        <w:tblW w:w="139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25"/>
        <w:gridCol w:w="1395"/>
        <w:gridCol w:w="2205"/>
        <w:gridCol w:w="1680"/>
        <w:gridCol w:w="2175"/>
        <w:gridCol w:w="2655"/>
        <w:gridCol w:w="2115"/>
      </w:tblGrid>
      <w:tr w:rsidR="003A581A"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FRAGMENTO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DURACIÓN</w:t>
            </w: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LOCALIZACIÓN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PRESENTADOR/A</w:t>
            </w: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NECESIDADES TÉCNICAS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ATREZZO</w:t>
            </w: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OBSERVACIONES</w:t>
            </w:r>
          </w:p>
        </w:tc>
      </w:tr>
      <w:tr w:rsidR="003A581A">
        <w:trPr>
          <w:trHeight w:val="1458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FRAG 1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A581A">
        <w:trPr>
          <w:trHeight w:val="1458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spacing w:line="240" w:lineRule="auto"/>
            </w:pPr>
            <w:r>
              <w:t>FRAG 2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A581A">
        <w:trPr>
          <w:trHeight w:val="1458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spacing w:line="240" w:lineRule="auto"/>
            </w:pPr>
            <w:r>
              <w:t>FRAG 3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3A581A">
        <w:trPr>
          <w:trHeight w:val="1458"/>
        </w:trPr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A914CC">
            <w:pPr>
              <w:widowControl w:val="0"/>
              <w:spacing w:line="240" w:lineRule="auto"/>
            </w:pPr>
            <w:r>
              <w:t>FRAG 4</w:t>
            </w:r>
          </w:p>
        </w:tc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581A" w:rsidRDefault="003A58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3A581A" w:rsidRDefault="003A581A"/>
    <w:p w:rsidR="003A581A" w:rsidRDefault="003A581A">
      <w:bookmarkStart w:id="0" w:name="_GoBack"/>
      <w:bookmarkEnd w:id="0"/>
    </w:p>
    <w:sectPr w:rsidR="003A581A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81A"/>
    <w:rsid w:val="003A581A"/>
    <w:rsid w:val="00A9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5A88F"/>
  <w15:docId w15:val="{18B14503-768F-4308-88BA-65D286AB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139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2</cp:revision>
  <dcterms:created xsi:type="dcterms:W3CDTF">2022-09-13T06:47:00Z</dcterms:created>
  <dcterms:modified xsi:type="dcterms:W3CDTF">2022-09-13T06:47:00Z</dcterms:modified>
</cp:coreProperties>
</file>